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3AD7" w14:textId="77777777" w:rsidR="00CF0A13" w:rsidRDefault="00CF0A13" w:rsidP="00DD71D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F487C"/>
          <w:sz w:val="22"/>
          <w:szCs w:val="22"/>
        </w:rPr>
      </w:pPr>
    </w:p>
    <w:p w14:paraId="3732ECD9" w14:textId="77777777" w:rsidR="00CF0A13" w:rsidRDefault="00CF0A1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22AA8E" w14:textId="77777777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CF5E945" w14:textId="5CDA49A0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Voice of the Supplier: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Supplier note to their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team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02D42E" w14:textId="77777777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492D9EE" w14:textId="77777777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Subject: 20</w:t>
      </w:r>
      <w:r>
        <w:rPr>
          <w:rStyle w:val="normaltextrun"/>
          <w:rFonts w:ascii="Arial" w:hAnsi="Arial" w:cs="Arial"/>
          <w:i/>
          <w:iCs/>
          <w:color w:val="548DD4"/>
          <w:sz w:val="22"/>
          <w:szCs w:val="22"/>
          <w:lang w:val="en-US"/>
        </w:rPr>
        <w:t>xx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Advantage </w:t>
      </w:r>
      <w:r>
        <w:rPr>
          <w:rStyle w:val="normaltextrun"/>
          <w:rFonts w:ascii="Arial" w:hAnsi="Arial" w:cs="Arial"/>
          <w:i/>
          <w:iCs/>
          <w:color w:val="548DD4"/>
          <w:sz w:val="22"/>
          <w:szCs w:val="22"/>
          <w:lang w:val="en-US"/>
        </w:rPr>
        <w:t>Program name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BF449E" w14:textId="77777777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4B85457" w14:textId="77777777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Hi</w:t>
      </w:r>
      <w:r>
        <w:rPr>
          <w:rStyle w:val="normaltextrun"/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i/>
          <w:iCs/>
          <w:color w:val="548DD4"/>
          <w:sz w:val="22"/>
          <w:szCs w:val="22"/>
          <w:lang w:val="en-US"/>
        </w:rPr>
        <w:t>First name</w:t>
      </w:r>
      <w:r>
        <w:rPr>
          <w:rStyle w:val="normaltextrun"/>
          <w:rFonts w:ascii="Arial" w:hAnsi="Arial" w:cs="Arial"/>
          <w:color w:val="0000FF"/>
          <w:sz w:val="22"/>
          <w:szCs w:val="22"/>
          <w:lang w:val="en-US"/>
        </w:rPr>
        <w:t>,</w:t>
      </w:r>
      <w:r>
        <w:rPr>
          <w:rStyle w:val="eop"/>
          <w:rFonts w:ascii="Arial" w:hAnsi="Arial" w:cs="Arial"/>
          <w:color w:val="0000FF"/>
          <w:sz w:val="22"/>
          <w:szCs w:val="22"/>
        </w:rPr>
        <w:t> </w:t>
      </w:r>
    </w:p>
    <w:p w14:paraId="4E885982" w14:textId="77777777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48DD4"/>
          <w:sz w:val="22"/>
          <w:szCs w:val="22"/>
        </w:rPr>
        <w:t> </w:t>
      </w:r>
    </w:p>
    <w:p w14:paraId="5FDEAA24" w14:textId="77777777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Our company is participating in the 20xx Advantage Report program. This provides the leading retailers and our key partners with robust benchmarked feedback about their performance in supplier management. A wide range of suppliers from all categories are taking part and we are assured that all feedback is entirely confidential; retailers will not be able to identify any individual responses, so absolute clarity and openness is expected.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31FFB7" w14:textId="77777777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52C0B1D" w14:textId="06AF14B1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I request that you take part in the survey when approached to do so, completing a 20-30 minute online survey that you will receive by e-mail. Please fill in the survey as completely as you can with ratings that are a fair and honest reflection of reality as you see it, for the accounts you can fairly rate. Some of you may be called by an Advantage interviewer for a further discussion, I ask that you make it a priority to find a time to do this.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5B32649" w14:textId="77777777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D094AF" w14:textId="77777777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GB"/>
        </w:rPr>
        <w:t>Thank you and kind regards,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E4F96F" w14:textId="77777777" w:rsidR="00DD71D3" w:rsidRDefault="00DD71D3" w:rsidP="00DD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548DD4"/>
          <w:sz w:val="22"/>
          <w:szCs w:val="22"/>
          <w:lang w:val="en-US"/>
        </w:rPr>
        <w:t>Your name</w:t>
      </w:r>
      <w:r>
        <w:rPr>
          <w:rStyle w:val="eop"/>
          <w:rFonts w:ascii="Arial" w:hAnsi="Arial" w:cs="Arial"/>
          <w:color w:val="548DD4"/>
          <w:sz w:val="22"/>
          <w:szCs w:val="22"/>
        </w:rPr>
        <w:t> </w:t>
      </w:r>
    </w:p>
    <w:p w14:paraId="40B9BB55" w14:textId="77777777" w:rsidR="00AB3328" w:rsidRDefault="00AB3328"/>
    <w:sectPr w:rsidR="00AB3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D3"/>
    <w:rsid w:val="00041DA8"/>
    <w:rsid w:val="00195E92"/>
    <w:rsid w:val="00417EB1"/>
    <w:rsid w:val="00AB3328"/>
    <w:rsid w:val="00CF0A13"/>
    <w:rsid w:val="00D96096"/>
    <w:rsid w:val="00DD71D3"/>
    <w:rsid w:val="00E0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8A90B"/>
  <w15:chartTrackingRefBased/>
  <w15:docId w15:val="{809F41A0-A96D-4B5F-8311-DF2A78FD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DD71D3"/>
  </w:style>
  <w:style w:type="character" w:customStyle="1" w:styleId="eop">
    <w:name w:val="eop"/>
    <w:basedOn w:val="DefaultParagraphFont"/>
    <w:rsid w:val="00DD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7C78DA307E4A9A3741803056AD36" ma:contentTypeVersion="13" ma:contentTypeDescription="Create a new document." ma:contentTypeScope="" ma:versionID="70f726d96330e48a8fc142bcf96f19ca">
  <xsd:schema xmlns:xsd="http://www.w3.org/2001/XMLSchema" xmlns:xs="http://www.w3.org/2001/XMLSchema" xmlns:p="http://schemas.microsoft.com/office/2006/metadata/properties" xmlns:ns2="214bd944-a547-45e3-984a-4f24f0fe331d" xmlns:ns3="54d22523-0389-4fe8-b3a4-c06c07eac68b" targetNamespace="http://schemas.microsoft.com/office/2006/metadata/properties" ma:root="true" ma:fieldsID="b72b0155a19f5bcbb4ce970f52f7958d" ns2:_="" ns3:_="">
    <xsd:import namespace="214bd944-a547-45e3-984a-4f24f0fe331d"/>
    <xsd:import namespace="54d22523-0389-4fe8-b3a4-c06c07eac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d944-a547-45e3-984a-4f24f0fe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66290df-a70f-4d5f-8928-013558c777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22523-0389-4fe8-b3a4-c06c07eac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543dc42-4e11-4347-a84b-369c8dbed870}" ma:internalName="TaxCatchAll" ma:showField="CatchAllData" ma:web="54d22523-0389-4fe8-b3a4-c06c07eac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bd944-a547-45e3-984a-4f24f0fe331d">
      <Terms xmlns="http://schemas.microsoft.com/office/infopath/2007/PartnerControls"/>
    </lcf76f155ced4ddcb4097134ff3c332f>
    <TaxCatchAll xmlns="54d22523-0389-4fe8-b3a4-c06c07eac68b" xsi:nil="true"/>
  </documentManagement>
</p:properties>
</file>

<file path=customXml/itemProps1.xml><?xml version="1.0" encoding="utf-8"?>
<ds:datastoreItem xmlns:ds="http://schemas.openxmlformats.org/officeDocument/2006/customXml" ds:itemID="{7BA580D3-3033-4C9D-9990-B08DB9BEE39B}"/>
</file>

<file path=customXml/itemProps2.xml><?xml version="1.0" encoding="utf-8"?>
<ds:datastoreItem xmlns:ds="http://schemas.openxmlformats.org/officeDocument/2006/customXml" ds:itemID="{283F83B6-288E-4517-B247-7D2DE1647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09926-1E72-49EE-AB5E-DE2833DD7047}">
  <ds:schemaRefs>
    <ds:schemaRef ds:uri="214bd944-a547-45e3-984a-4f24f0fe331d"/>
    <ds:schemaRef ds:uri="http://purl.org/dc/dcmitype/"/>
    <ds:schemaRef ds:uri="http://schemas.microsoft.com/office/infopath/2007/PartnerControls"/>
    <ds:schemaRef ds:uri="http://purl.org/dc/terms/"/>
    <ds:schemaRef ds:uri="54d22523-0389-4fe8-b3a4-c06c07eac68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878</Characters>
  <Application>Microsoft Office Word</Application>
  <DocSecurity>0</DocSecurity>
  <Lines>23</Lines>
  <Paragraphs>8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Wulff</dc:creator>
  <cp:keywords/>
  <dc:description/>
  <cp:lastModifiedBy>Annaliese Jagusch</cp:lastModifiedBy>
  <cp:revision>3</cp:revision>
  <dcterms:created xsi:type="dcterms:W3CDTF">2023-10-03T18:53:00Z</dcterms:created>
  <dcterms:modified xsi:type="dcterms:W3CDTF">2023-10-03T18:53:00Z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0x0101001D127C78DA307E4A9A3741803056AD36</vt:lpwstr>
  </property>
  <property fmtid="{D5CDD505-2E9C-101B-9397-08002B2CF9AE}" pid="3" name="GrammarlyDocumentId">
    <vt:lpwstr>5a10236b2ef59b626653cbf87068f67512a81c274ed065b5146d0a2ca43fa98a</vt:lpwstr>
  </property>
</Properties>
</file>